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E3" w:rsidRPr="000D3884" w:rsidRDefault="006442E3" w:rsidP="000D3884">
      <w:pPr>
        <w:jc w:val="both"/>
        <w:rPr>
          <w:rFonts w:cs="BrowalliaUPC"/>
          <w:b/>
          <w:sz w:val="24"/>
          <w:szCs w:val="24"/>
        </w:rPr>
      </w:pPr>
      <w:bookmarkStart w:id="0" w:name="_GoBack"/>
      <w:bookmarkEnd w:id="0"/>
    </w:p>
    <w:p w:rsidR="006E08DD" w:rsidRPr="00076D5A" w:rsidRDefault="006E08DD" w:rsidP="006E08DD">
      <w:pPr>
        <w:tabs>
          <w:tab w:val="left" w:pos="1485"/>
        </w:tabs>
        <w:jc w:val="both"/>
        <w:rPr>
          <w:rFonts w:cs="BrowalliaUPC"/>
          <w:b/>
          <w:sz w:val="24"/>
          <w:szCs w:val="24"/>
          <w:u w:val="single"/>
        </w:rPr>
      </w:pPr>
      <w:r w:rsidRPr="00076D5A">
        <w:rPr>
          <w:rFonts w:cs="BrowalliaUPC"/>
          <w:b/>
          <w:sz w:val="24"/>
          <w:szCs w:val="24"/>
          <w:u w:val="single"/>
        </w:rPr>
        <w:t xml:space="preserve"> ALLEGATO A</w:t>
      </w:r>
      <w:r w:rsidRPr="00076D5A">
        <w:rPr>
          <w:rFonts w:cs="BrowalliaUPC"/>
          <w:sz w:val="24"/>
          <w:szCs w:val="24"/>
        </w:rPr>
        <w:tab/>
      </w:r>
    </w:p>
    <w:p w:rsidR="006E08DD" w:rsidRPr="00076D5A" w:rsidRDefault="006E08DD" w:rsidP="006E2E59">
      <w:pPr>
        <w:spacing w:after="0"/>
        <w:jc w:val="both"/>
        <w:rPr>
          <w:rFonts w:cs="BrowalliaUPC"/>
          <w:sz w:val="24"/>
          <w:szCs w:val="24"/>
        </w:rPr>
      </w:pPr>
    </w:p>
    <w:p w:rsidR="006E08DD" w:rsidRPr="00076D5A" w:rsidRDefault="006E08DD" w:rsidP="006E2E59">
      <w:pPr>
        <w:spacing w:after="0" w:line="360" w:lineRule="auto"/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b/>
          <w:sz w:val="24"/>
          <w:szCs w:val="24"/>
          <w:u w:val="single"/>
        </w:rPr>
        <w:t>OGGETTO</w:t>
      </w:r>
      <w:r w:rsidRPr="00076D5A">
        <w:rPr>
          <w:rFonts w:cs="BrowalliaUPC"/>
          <w:sz w:val="24"/>
          <w:szCs w:val="24"/>
        </w:rPr>
        <w:t>:  PSR PUGLIA 2014/2020 – PIANO DI AZIONE LOCALE “GAL MAGNA GRECIA” - MISURA 19 - SOTTOMISURA 19.4 “SOSTEGNO PER I COSTI DI GESTIONE E ANIMAZIONE”.</w:t>
      </w:r>
    </w:p>
    <w:p w:rsidR="006E2E59" w:rsidRPr="00076D5A" w:rsidRDefault="006E2E59" w:rsidP="006E2E59">
      <w:pPr>
        <w:spacing w:after="0" w:line="360" w:lineRule="auto"/>
        <w:jc w:val="both"/>
        <w:rPr>
          <w:rFonts w:cs="BrowalliaUPC"/>
          <w:sz w:val="24"/>
          <w:szCs w:val="24"/>
        </w:rPr>
      </w:pPr>
    </w:p>
    <w:p w:rsidR="007B224D" w:rsidRPr="00076D5A" w:rsidRDefault="007B224D" w:rsidP="007B224D">
      <w:pPr>
        <w:tabs>
          <w:tab w:val="left" w:pos="567"/>
        </w:tabs>
        <w:spacing w:after="240" w:line="360" w:lineRule="auto"/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b/>
          <w:sz w:val="24"/>
          <w:szCs w:val="24"/>
        </w:rPr>
        <w:t>MANIFESTAZIONE DI INTERESSE</w:t>
      </w:r>
      <w:r w:rsidR="007C1460" w:rsidRPr="00076D5A">
        <w:rPr>
          <w:rFonts w:cs="BrowalliaUPC"/>
          <w:sz w:val="24"/>
          <w:szCs w:val="24"/>
        </w:rPr>
        <w:t xml:space="preserve">_AVVISO PUBBLICO - MANIFESTAZIONE DI INTERESSE PER L’ESPLETAMENTO DELLA PROCEDURA NEGOZIATA PER LA FORNITURA </w:t>
      </w:r>
      <w:r w:rsidR="00076D5A" w:rsidRPr="00076D5A">
        <w:rPr>
          <w:rFonts w:cs="BrowalliaUPC"/>
          <w:sz w:val="24"/>
          <w:szCs w:val="24"/>
        </w:rPr>
        <w:t>SERVIZI DI PULIZIA DE</w:t>
      </w:r>
      <w:r w:rsidR="00865913">
        <w:rPr>
          <w:rFonts w:cs="BrowalliaUPC"/>
          <w:sz w:val="24"/>
          <w:szCs w:val="24"/>
        </w:rPr>
        <w:t xml:space="preserve">GLI UFFICI DEL GAL </w:t>
      </w:r>
      <w:r w:rsidR="0051251A">
        <w:rPr>
          <w:rFonts w:cs="BrowalliaUPC"/>
          <w:sz w:val="24"/>
          <w:szCs w:val="24"/>
        </w:rPr>
        <w:t xml:space="preserve">C/O LA SEDE OPERATIVA </w:t>
      </w:r>
      <w:r w:rsidR="007C1460" w:rsidRPr="00076D5A">
        <w:rPr>
          <w:rFonts w:cs="BrowalliaUPC"/>
          <w:sz w:val="24"/>
          <w:szCs w:val="24"/>
        </w:rPr>
        <w:t>SITA NEL CENTRO STORICO DEL COMUNE DI GROTTAGLIE C/O IL PALAZZO DE FELICE ALLA PIAZZETTA S. LUCIA.</w:t>
      </w:r>
    </w:p>
    <w:p w:rsidR="006E2E59" w:rsidRPr="00865913" w:rsidRDefault="007C1460" w:rsidP="00B84593">
      <w:pPr>
        <w:tabs>
          <w:tab w:val="left" w:pos="567"/>
        </w:tabs>
        <w:spacing w:after="240" w:line="360" w:lineRule="auto"/>
        <w:jc w:val="both"/>
        <w:rPr>
          <w:rFonts w:cs="BrowalliaUPC"/>
          <w:b/>
          <w:sz w:val="24"/>
          <w:szCs w:val="24"/>
        </w:rPr>
      </w:pPr>
      <w:r w:rsidRPr="00865913">
        <w:rPr>
          <w:rFonts w:cs="BrowalliaUPC"/>
          <w:b/>
          <w:sz w:val="24"/>
          <w:szCs w:val="24"/>
        </w:rPr>
        <w:t xml:space="preserve">CUP: B42F1700068009 - CIG N° </w:t>
      </w:r>
      <w:r w:rsidR="00076D5A" w:rsidRPr="00865913">
        <w:rPr>
          <w:rFonts w:cs="BrowalliaUPC"/>
          <w:b/>
          <w:sz w:val="24"/>
          <w:szCs w:val="24"/>
        </w:rPr>
        <w:t>ZD72629A46</w:t>
      </w:r>
    </w:p>
    <w:p w:rsidR="00B84593" w:rsidRPr="00865913" w:rsidRDefault="00B84593" w:rsidP="00B84593">
      <w:pPr>
        <w:tabs>
          <w:tab w:val="left" w:pos="567"/>
        </w:tabs>
        <w:spacing w:after="240" w:line="360" w:lineRule="auto"/>
        <w:jc w:val="both"/>
        <w:rPr>
          <w:rFonts w:cs="BrowalliaUPC"/>
          <w:sz w:val="24"/>
          <w:szCs w:val="24"/>
        </w:rPr>
      </w:pP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Il/lasottoscritto/a_________________________________________________________nato/a_______________________, il ______________Codice Fiscale ____________________________                 residente in _________________________Via/piazza ______________________________ ___n. ______ in qualità di legale rappresentante della società/ titolare della Ditta  Partita Iva ________________________________ ________________________________________________________________________ con sede in Via ____________________________________ n. _______ CAP ___________ </w:t>
      </w:r>
      <w:proofErr w:type="spellStart"/>
      <w:r w:rsidRPr="00076D5A">
        <w:rPr>
          <w:rFonts w:cs="BrowalliaUPC"/>
          <w:sz w:val="24"/>
          <w:szCs w:val="24"/>
        </w:rPr>
        <w:t>Prov</w:t>
      </w:r>
      <w:proofErr w:type="spellEnd"/>
      <w:r w:rsidRPr="00076D5A">
        <w:rPr>
          <w:rFonts w:cs="BrowalliaUPC"/>
          <w:sz w:val="24"/>
          <w:szCs w:val="24"/>
        </w:rPr>
        <w:t xml:space="preserve"> (______) Comune _________________________________Telefono _____________________fax______________ casella di posta elettronica certificata (P.E.C.) ________________________________________________ 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responsabilità,</w:t>
      </w:r>
    </w:p>
    <w:p w:rsidR="006E08DD" w:rsidRPr="00076D5A" w:rsidRDefault="006E08DD" w:rsidP="006E08DD">
      <w:pPr>
        <w:jc w:val="center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DICHIARA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- di manifestare il proprio interesse a partecipare alla procedura indicata in oggetto, chiedendo altresì di essere invitato alla procedura negoziata per il suo affidamento;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- di possedere i requisiti di ordine generale, di idoneità professionale, di capacità economica e finanziaria, richiesti per la presentazione di dichiarazione di interesse alla  partecipazione alla procedura negoziata per l'affidamento del servizio in oggetto e l’ insussistenza delle cause di esclusione previste dal Codice dei Contratti D. </w:t>
      </w:r>
      <w:proofErr w:type="spellStart"/>
      <w:r w:rsidRPr="00076D5A">
        <w:rPr>
          <w:rFonts w:cs="BrowalliaUPC"/>
          <w:sz w:val="24"/>
          <w:szCs w:val="24"/>
        </w:rPr>
        <w:t>Lgs</w:t>
      </w:r>
      <w:proofErr w:type="spellEnd"/>
      <w:r w:rsidRPr="00076D5A">
        <w:rPr>
          <w:rFonts w:cs="BrowalliaUPC"/>
          <w:sz w:val="24"/>
          <w:szCs w:val="24"/>
        </w:rPr>
        <w:t xml:space="preserve">. n. 50/2016 e </w:t>
      </w:r>
      <w:proofErr w:type="spellStart"/>
      <w:r w:rsidRPr="00076D5A">
        <w:rPr>
          <w:rFonts w:cs="BrowalliaUPC"/>
          <w:sz w:val="24"/>
          <w:szCs w:val="24"/>
        </w:rPr>
        <w:t>ss.mm.ii</w:t>
      </w:r>
      <w:proofErr w:type="spellEnd"/>
      <w:r w:rsidRPr="00076D5A">
        <w:rPr>
          <w:rFonts w:cs="BrowalliaUPC"/>
          <w:sz w:val="24"/>
          <w:szCs w:val="24"/>
        </w:rPr>
        <w:t>.</w:t>
      </w:r>
    </w:p>
    <w:p w:rsidR="00B84593" w:rsidRPr="00076D5A" w:rsidRDefault="00B84593" w:rsidP="006E08DD">
      <w:pPr>
        <w:jc w:val="both"/>
        <w:rPr>
          <w:rFonts w:cs="BrowalliaUPC"/>
          <w:sz w:val="24"/>
          <w:szCs w:val="24"/>
        </w:rPr>
      </w:pP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- di essere consapevole che, in sede di presentazione dell’offerta, i suddetti requisiti dovranno essere provati con le modalità indicate e la documentazione richiesta nella lettera di invito che il GAL Magna Grecia </w:t>
      </w:r>
      <w:proofErr w:type="spellStart"/>
      <w:r w:rsidR="00B67E68" w:rsidRPr="00076D5A">
        <w:rPr>
          <w:rFonts w:cs="BrowalliaUPC"/>
          <w:sz w:val="24"/>
          <w:szCs w:val="24"/>
        </w:rPr>
        <w:t>scarl</w:t>
      </w:r>
      <w:proofErr w:type="spellEnd"/>
      <w:r w:rsidR="00B67E68" w:rsidRPr="00076D5A">
        <w:rPr>
          <w:rFonts w:cs="BrowalliaUPC"/>
          <w:sz w:val="24"/>
          <w:szCs w:val="24"/>
        </w:rPr>
        <w:t xml:space="preserve"> trasmetterà ai soggetti privati e/o società </w:t>
      </w:r>
      <w:r w:rsidRPr="00076D5A">
        <w:rPr>
          <w:rFonts w:cs="BrowalliaUPC"/>
          <w:sz w:val="24"/>
          <w:szCs w:val="24"/>
        </w:rPr>
        <w:t>che avranno</w:t>
      </w:r>
      <w:r w:rsidR="00B67E68" w:rsidRPr="00076D5A">
        <w:rPr>
          <w:rFonts w:cs="BrowalliaUPC"/>
          <w:sz w:val="24"/>
          <w:szCs w:val="24"/>
        </w:rPr>
        <w:t xml:space="preserve"> manifestato interesse, reperiti</w:t>
      </w:r>
      <w:r w:rsidRPr="00076D5A">
        <w:rPr>
          <w:rFonts w:cs="BrowalliaUPC"/>
          <w:sz w:val="24"/>
          <w:szCs w:val="24"/>
        </w:rPr>
        <w:t xml:space="preserve"> secondo quanto indicato nell’avviso. 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-  di essere a </w:t>
      </w:r>
      <w:r w:rsidR="00B67E68" w:rsidRPr="00076D5A">
        <w:rPr>
          <w:rFonts w:cs="BrowalliaUPC"/>
          <w:sz w:val="24"/>
          <w:szCs w:val="24"/>
        </w:rPr>
        <w:t>conoscenza che il Gal Magna Grecia</w:t>
      </w:r>
      <w:r w:rsidRPr="00076D5A">
        <w:rPr>
          <w:rFonts w:cs="BrowalliaUPC"/>
          <w:sz w:val="24"/>
          <w:szCs w:val="24"/>
        </w:rPr>
        <w:t xml:space="preserve"> potrà richiedere l’offerta anche nel caso si presenti un unico candidato.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-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 w:rsidR="007C1460" w:rsidRPr="00076D5A">
        <w:rPr>
          <w:rFonts w:cs="BrowalliaUPC"/>
          <w:sz w:val="24"/>
          <w:szCs w:val="24"/>
        </w:rPr>
        <w:t>.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(luogo e data) ________________________ 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="00B67E68" w:rsidRPr="00076D5A">
        <w:rPr>
          <w:rFonts w:cs="BrowalliaUPC"/>
          <w:sz w:val="24"/>
          <w:szCs w:val="24"/>
        </w:rPr>
        <w:t xml:space="preserve"> </w:t>
      </w:r>
      <w:r w:rsidRPr="00076D5A">
        <w:rPr>
          <w:rFonts w:cs="BrowalliaUPC"/>
          <w:sz w:val="24"/>
          <w:szCs w:val="24"/>
        </w:rPr>
        <w:t xml:space="preserve">Il/la Dichiarante </w:t>
      </w:r>
    </w:p>
    <w:p w:rsidR="00B67E68" w:rsidRPr="00076D5A" w:rsidRDefault="00B67E68" w:rsidP="00B67E68">
      <w:pPr>
        <w:ind w:left="708" w:firstLine="5667"/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  (firma per esteso e leggibile)</w:t>
      </w:r>
    </w:p>
    <w:p w:rsidR="006E08DD" w:rsidRPr="00076D5A" w:rsidRDefault="00B67E68" w:rsidP="00B67E68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 xml:space="preserve"> </w:t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Pr="00076D5A">
        <w:rPr>
          <w:rFonts w:cs="BrowalliaUPC"/>
          <w:sz w:val="24"/>
          <w:szCs w:val="24"/>
        </w:rPr>
        <w:tab/>
      </w:r>
      <w:r w:rsidR="006E08DD" w:rsidRPr="00076D5A">
        <w:rPr>
          <w:rFonts w:cs="BrowalliaUPC"/>
          <w:sz w:val="24"/>
          <w:szCs w:val="24"/>
        </w:rPr>
        <w:t>___________________________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</w:p>
    <w:p w:rsidR="006E08DD" w:rsidRPr="00076D5A" w:rsidRDefault="006E08DD" w:rsidP="006E08DD">
      <w:pPr>
        <w:jc w:val="both"/>
        <w:rPr>
          <w:rFonts w:cs="BrowalliaUPC"/>
          <w:sz w:val="24"/>
          <w:szCs w:val="24"/>
          <w:u w:val="single"/>
        </w:rPr>
      </w:pPr>
      <w:r w:rsidRPr="00076D5A">
        <w:rPr>
          <w:rFonts w:cs="BrowalliaUPC"/>
          <w:sz w:val="24"/>
          <w:szCs w:val="24"/>
          <w:u w:val="single"/>
        </w:rPr>
        <w:t>Allegati: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- Allegare copia fotostatica di un documento di identità in corso di validità;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  <w:r w:rsidRPr="00076D5A">
        <w:rPr>
          <w:rFonts w:cs="BrowalliaUPC"/>
          <w:sz w:val="24"/>
          <w:szCs w:val="24"/>
        </w:rPr>
        <w:t>- Curriculum Vitae</w:t>
      </w:r>
      <w:r w:rsidR="007C1460" w:rsidRPr="00076D5A">
        <w:rPr>
          <w:rFonts w:cs="BrowalliaUPC"/>
          <w:sz w:val="24"/>
          <w:szCs w:val="24"/>
        </w:rPr>
        <w:t xml:space="preserve"> aziendale</w:t>
      </w:r>
      <w:r w:rsidRPr="00076D5A">
        <w:rPr>
          <w:rFonts w:cs="BrowalliaUPC"/>
          <w:sz w:val="24"/>
          <w:szCs w:val="24"/>
        </w:rPr>
        <w:t xml:space="preserve">, in formato europeo, dal quale risulti il possesso dei requisiti professionali necessari, nonché tutti i titoli validi richiesti. Il curriculum vitae deve essere sottoscritto con espressa dichiarazione di responsabilità ai sensi del D.P.R. 445/00 e con autorizzazione al trattamento dei dati personali ai sensi e per gli effetti del D. </w:t>
      </w:r>
      <w:proofErr w:type="spellStart"/>
      <w:r w:rsidRPr="00076D5A">
        <w:rPr>
          <w:rFonts w:cs="BrowalliaUPC"/>
          <w:sz w:val="24"/>
          <w:szCs w:val="24"/>
        </w:rPr>
        <w:t>Lgs</w:t>
      </w:r>
      <w:proofErr w:type="spellEnd"/>
      <w:r w:rsidRPr="00076D5A">
        <w:rPr>
          <w:rFonts w:cs="BrowalliaUPC"/>
          <w:sz w:val="24"/>
          <w:szCs w:val="24"/>
        </w:rPr>
        <w:t>. 196/2003 e del GDPR.</w:t>
      </w: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</w:p>
    <w:p w:rsidR="006E08DD" w:rsidRPr="00076D5A" w:rsidRDefault="006E08DD" w:rsidP="006E08DD">
      <w:pPr>
        <w:jc w:val="both"/>
        <w:rPr>
          <w:rFonts w:cs="BrowalliaUPC"/>
          <w:sz w:val="24"/>
          <w:szCs w:val="24"/>
        </w:rPr>
      </w:pPr>
    </w:p>
    <w:p w:rsidR="007A52EE" w:rsidRPr="00076D5A" w:rsidRDefault="007A52EE" w:rsidP="000D3884">
      <w:pPr>
        <w:jc w:val="both"/>
        <w:rPr>
          <w:rFonts w:cs="BrowalliaUPC"/>
          <w:sz w:val="24"/>
          <w:szCs w:val="24"/>
        </w:rPr>
      </w:pPr>
    </w:p>
    <w:sectPr w:rsidR="007A52EE" w:rsidRPr="00076D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DE" w:rsidRDefault="00BC72DE" w:rsidP="00AE2CDC">
      <w:pPr>
        <w:spacing w:after="0" w:line="240" w:lineRule="auto"/>
      </w:pPr>
      <w:r>
        <w:separator/>
      </w:r>
    </w:p>
  </w:endnote>
  <w:endnote w:type="continuationSeparator" w:id="0">
    <w:p w:rsidR="00BC72DE" w:rsidRDefault="00BC72DE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DE" w:rsidRDefault="00BC72DE" w:rsidP="00AE2CDC">
      <w:pPr>
        <w:spacing w:after="0" w:line="240" w:lineRule="auto"/>
      </w:pPr>
      <w:r>
        <w:separator/>
      </w:r>
    </w:p>
  </w:footnote>
  <w:footnote w:type="continuationSeparator" w:id="0">
    <w:p w:rsidR="00BC72DE" w:rsidRDefault="00BC72DE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C" w:rsidRDefault="00AE2CDC">
    <w:pPr>
      <w:pStyle w:val="Intestazione"/>
    </w:pPr>
    <w:r>
      <w:t xml:space="preserve"> carta intesta della Ditta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5698"/>
    <w:multiLevelType w:val="hybridMultilevel"/>
    <w:tmpl w:val="A218F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71E8F"/>
    <w:rsid w:val="00076D5A"/>
    <w:rsid w:val="000941B4"/>
    <w:rsid w:val="000D3884"/>
    <w:rsid w:val="000F3EE2"/>
    <w:rsid w:val="00127B41"/>
    <w:rsid w:val="00180C7B"/>
    <w:rsid w:val="0025008B"/>
    <w:rsid w:val="002C656E"/>
    <w:rsid w:val="00370448"/>
    <w:rsid w:val="003768AC"/>
    <w:rsid w:val="003821FC"/>
    <w:rsid w:val="00393D0D"/>
    <w:rsid w:val="003C6B1A"/>
    <w:rsid w:val="00426624"/>
    <w:rsid w:val="004334CC"/>
    <w:rsid w:val="00463FDA"/>
    <w:rsid w:val="00470F6F"/>
    <w:rsid w:val="00472099"/>
    <w:rsid w:val="00494E48"/>
    <w:rsid w:val="0051251A"/>
    <w:rsid w:val="00541FA6"/>
    <w:rsid w:val="00570C9F"/>
    <w:rsid w:val="005B46E8"/>
    <w:rsid w:val="00633F9C"/>
    <w:rsid w:val="006442E3"/>
    <w:rsid w:val="00685ED1"/>
    <w:rsid w:val="006C4978"/>
    <w:rsid w:val="006E08DD"/>
    <w:rsid w:val="006E2E59"/>
    <w:rsid w:val="00700D02"/>
    <w:rsid w:val="00730D0F"/>
    <w:rsid w:val="007333AA"/>
    <w:rsid w:val="007869F9"/>
    <w:rsid w:val="007A3D43"/>
    <w:rsid w:val="007A52EE"/>
    <w:rsid w:val="007B224D"/>
    <w:rsid w:val="007C1460"/>
    <w:rsid w:val="007D45C7"/>
    <w:rsid w:val="007F6215"/>
    <w:rsid w:val="00855E0B"/>
    <w:rsid w:val="00865913"/>
    <w:rsid w:val="0089092D"/>
    <w:rsid w:val="00896C8D"/>
    <w:rsid w:val="00987822"/>
    <w:rsid w:val="009A487C"/>
    <w:rsid w:val="009F382A"/>
    <w:rsid w:val="00A92CE9"/>
    <w:rsid w:val="00AB5147"/>
    <w:rsid w:val="00AC0520"/>
    <w:rsid w:val="00AE2CDC"/>
    <w:rsid w:val="00AF4C9C"/>
    <w:rsid w:val="00B65483"/>
    <w:rsid w:val="00B67E68"/>
    <w:rsid w:val="00B84593"/>
    <w:rsid w:val="00BB10DC"/>
    <w:rsid w:val="00BC72DE"/>
    <w:rsid w:val="00BD7103"/>
    <w:rsid w:val="00BE28C2"/>
    <w:rsid w:val="00CA61B7"/>
    <w:rsid w:val="00D81104"/>
    <w:rsid w:val="00D94DDB"/>
    <w:rsid w:val="00DC7F96"/>
    <w:rsid w:val="00E11012"/>
    <w:rsid w:val="00E468F0"/>
    <w:rsid w:val="00E52C88"/>
    <w:rsid w:val="00E71E23"/>
    <w:rsid w:val="00E971D9"/>
    <w:rsid w:val="00F2340D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GAL MAGNA GRECIA</dc:creator>
  <cp:lastModifiedBy>Administrator</cp:lastModifiedBy>
  <cp:revision>2</cp:revision>
  <cp:lastPrinted>2019-01-23T10:10:00Z</cp:lastPrinted>
  <dcterms:created xsi:type="dcterms:W3CDTF">2019-05-29T11:26:00Z</dcterms:created>
  <dcterms:modified xsi:type="dcterms:W3CDTF">2019-05-29T11:26:00Z</dcterms:modified>
</cp:coreProperties>
</file>